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DC4EA" w14:textId="668BBA4B" w:rsidR="00A20B1E" w:rsidRPr="00A20B1E" w:rsidRDefault="00A20B1E" w:rsidP="00A20B1E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</w:rPr>
      </w:pPr>
      <w:r w:rsidRPr="00A20B1E">
        <w:rPr>
          <w:rFonts w:ascii="Times New Roman" w:hAnsi="Times New Roman" w:cs="Times New Roman"/>
        </w:rPr>
        <w:t xml:space="preserve">Special Project: Playwriting Project                                                         </w:t>
      </w:r>
    </w:p>
    <w:p w14:paraId="6D283639" w14:textId="77777777" w:rsidR="00A20B1E" w:rsidRPr="00A20B1E" w:rsidRDefault="00A20B1E" w:rsidP="00A20B1E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</w:rPr>
      </w:pPr>
      <w:r w:rsidRPr="00A20B1E">
        <w:rPr>
          <w:rFonts w:ascii="Times New Roman" w:hAnsi="Times New Roman" w:cs="Times New Roman"/>
        </w:rPr>
        <w:t xml:space="preserve">We just learned about the playwright and the multiple ways a playwright might approach her or his work. In this mini project, you will create your own </w:t>
      </w:r>
      <w:proofErr w:type="gramStart"/>
      <w:r w:rsidRPr="00A20B1E">
        <w:rPr>
          <w:rFonts w:ascii="Times New Roman" w:hAnsi="Times New Roman" w:cs="Times New Roman"/>
        </w:rPr>
        <w:t>1-3 minute long</w:t>
      </w:r>
      <w:proofErr w:type="gramEnd"/>
      <w:r w:rsidRPr="00A20B1E">
        <w:rPr>
          <w:rFonts w:ascii="Times New Roman" w:hAnsi="Times New Roman" w:cs="Times New Roman"/>
        </w:rPr>
        <w:t xml:space="preserve"> play inspired by an exciting or challenging event in your own life. </w:t>
      </w:r>
    </w:p>
    <w:p w14:paraId="5C3566DD" w14:textId="7DC4E329" w:rsidR="00A20B1E" w:rsidRPr="00A20B1E" w:rsidRDefault="00A20B1E" w:rsidP="00420B3E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</w:rPr>
      </w:pPr>
      <w:r w:rsidRPr="00A20B1E">
        <w:rPr>
          <w:rFonts w:ascii="Times New Roman" w:hAnsi="Times New Roman" w:cs="Times New Roman"/>
        </w:rPr>
        <w:t xml:space="preserve">STEP ONE: In your play, you should have at least two characters and a minimum of 15 lines (total). Although this is a short play, attempt to have a clear beginning, middle, and end with enough exposition for the audience to know what is happening in this play. The subject and plot </w:t>
      </w:r>
      <w:bookmarkStart w:id="0" w:name="_GoBack"/>
      <w:bookmarkEnd w:id="0"/>
    </w:p>
    <w:p w14:paraId="07B80215" w14:textId="77777777" w:rsidR="008726F7" w:rsidRPr="00A20B1E" w:rsidRDefault="00420B3E" w:rsidP="00A20B1E">
      <w:pPr>
        <w:rPr>
          <w:rFonts w:ascii="Times New Roman" w:hAnsi="Times New Roman" w:cs="Times New Roman"/>
        </w:rPr>
      </w:pPr>
    </w:p>
    <w:sectPr w:rsidR="008726F7" w:rsidRPr="00A20B1E" w:rsidSect="00BD35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B1E"/>
    <w:rsid w:val="00150FA5"/>
    <w:rsid w:val="00353D1D"/>
    <w:rsid w:val="00420B3E"/>
    <w:rsid w:val="00482CEE"/>
    <w:rsid w:val="007D6C89"/>
    <w:rsid w:val="008B0FBA"/>
    <w:rsid w:val="009143E8"/>
    <w:rsid w:val="00961F76"/>
    <w:rsid w:val="009C1AFD"/>
    <w:rsid w:val="00A20B1E"/>
    <w:rsid w:val="00A4201B"/>
    <w:rsid w:val="00AD6BF8"/>
    <w:rsid w:val="00D8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FFCC4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Huihui Huang</dc:creator>
  <cp:keywords/>
  <dc:description/>
  <cp:lastModifiedBy>Patel Jr, Janak G</cp:lastModifiedBy>
  <cp:revision>4</cp:revision>
  <dcterms:created xsi:type="dcterms:W3CDTF">2018-10-16T18:41:00Z</dcterms:created>
  <dcterms:modified xsi:type="dcterms:W3CDTF">2019-03-17T15:51:00Z</dcterms:modified>
</cp:coreProperties>
</file>